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</w:p>
    <w:p w:rsidR="009F2518" w:rsidRPr="00DE7157" w:rsidRDefault="00426A9D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БЕЛОГОРНОВСКОГО</w:t>
      </w:r>
      <w:r w:rsidR="009F2518"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ВОЛЬСКОГО МУНИЦИПАЛЬНОГО РАЙОНА 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САРАТОВСКОЙ ОБЛАСТИ</w:t>
      </w: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января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123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F1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23A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DE7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r w:rsidR="00426A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Белогорное</w:t>
      </w:r>
    </w:p>
    <w:p w:rsidR="00F254DA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6345"/>
      </w:tblGrid>
      <w:tr w:rsidR="00DC364F" w:rsidRPr="00DE7157" w:rsidTr="00895602">
        <w:tc>
          <w:tcPr>
            <w:tcW w:w="6345" w:type="dxa"/>
          </w:tcPr>
          <w:p w:rsidR="009F2518" w:rsidRPr="00DE7157" w:rsidRDefault="009F2518" w:rsidP="00E8683F">
            <w:pPr>
              <w:tabs>
                <w:tab w:val="left" w:leader="underscore" w:pos="2693"/>
                <w:tab w:val="left" w:pos="3658"/>
                <w:tab w:val="left" w:leader="underscore" w:pos="5563"/>
                <w:tab w:val="left" w:pos="87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признании утратившим</w:t>
            </w:r>
            <w:r w:rsidR="00895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силу 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некоторых 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</w:t>
            </w:r>
            <w:r w:rsidR="00703E25"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ановлений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r w:rsidR="00426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Белогорновского</w:t>
            </w:r>
            <w:r w:rsidRPr="00DE7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9F2518" w:rsidRPr="00DE7157" w:rsidRDefault="009F2518" w:rsidP="00BA7073">
      <w:pPr>
        <w:shd w:val="clear" w:color="auto" w:fill="FFFFFF"/>
        <w:tabs>
          <w:tab w:val="left" w:leader="underscore" w:pos="2693"/>
          <w:tab w:val="left" w:pos="3658"/>
          <w:tab w:val="left" w:leader="underscore" w:pos="5563"/>
          <w:tab w:val="left" w:pos="87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602" w:rsidRDefault="00186B74" w:rsidP="00895602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03.07.2016 г. № 334-ФЗ «О внесении изменений в Земельный кодекс Российской Федерации и отдельные законодательные акты Российской Федерации», Законом Саратовской области 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 01.11.2016 г. № 141-ЗСО «О внесении изменений в Закон Саратовской области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="0001150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ст.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53463F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39</w:t>
      </w:r>
      <w:r w:rsidR="000747B5" w:rsidRPr="008956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</w:t>
      </w:r>
      <w:r w:rsidR="00426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0747B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F08F1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исключением </w:t>
      </w:r>
      <w:r w:rsid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</w:t>
      </w:r>
      <w:r w:rsidR="00895602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сельских поселений по распоряжению земельными участками, государственная собственность на которые не разграничена</w:t>
      </w:r>
      <w:r w:rsidR="00DE7157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9F2518" w:rsidRPr="00895602" w:rsidRDefault="009F2518" w:rsidP="008956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703E25" w:rsidRPr="00895602" w:rsidRDefault="009F2518" w:rsidP="00895602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426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703E25" w:rsidRPr="008956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518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26A9D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747B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  предоставления муниципальной услуги «Предоставление земельных участков  без проведения торгов»</w:t>
      </w:r>
      <w:r w:rsidR="000747B5" w:rsidRPr="00011505">
        <w:rPr>
          <w:rFonts w:ascii="Times New Roman" w:hAnsi="Times New Roman" w:cs="Times New Roman"/>
          <w:sz w:val="28"/>
          <w:szCs w:val="28"/>
        </w:rPr>
        <w:t>»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5602" w:rsidRPr="00011505" w:rsidRDefault="00895602" w:rsidP="00895602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№5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«Предоставление земельных участков без проведения торгов», утвержденный постановлением администрации </w:t>
      </w:r>
      <w:r w:rsidR="00426A9D">
        <w:rPr>
          <w:rFonts w:ascii="Times New Roman" w:hAnsi="Times New Roman" w:cs="Times New Roman"/>
          <w:color w:val="000000"/>
          <w:sz w:val="28"/>
          <w:szCs w:val="28"/>
        </w:rPr>
        <w:t>Белогорновского</w:t>
      </w:r>
      <w:r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="00426A9D">
        <w:rPr>
          <w:rFonts w:ascii="Times New Roman" w:hAnsi="Times New Roman" w:cs="Times New Roman"/>
          <w:color w:val="000000"/>
          <w:sz w:val="28"/>
          <w:szCs w:val="28"/>
        </w:rPr>
        <w:t>бразования от 20.07.2015 г. № 26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3E25" w:rsidRPr="00011505" w:rsidRDefault="00895602" w:rsidP="00472D8C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6A9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>Об утверждении а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 предоставления муниципальной услуги «</w:t>
      </w:r>
      <w:r w:rsidR="00F11386" w:rsidRPr="00011505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участковв собственность бесплатно»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386" w:rsidRPr="00011505" w:rsidRDefault="00895602" w:rsidP="00F11386">
      <w:pPr>
        <w:widowControl w:val="0"/>
        <w:shd w:val="clear" w:color="auto" w:fill="FFFFFF"/>
        <w:tabs>
          <w:tab w:val="left" w:pos="851"/>
          <w:tab w:val="left" w:pos="993"/>
          <w:tab w:val="left" w:pos="11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26A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15.03.2016 г. №6</w:t>
      </w:r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11386" w:rsidRPr="00011505">
        <w:rPr>
          <w:rFonts w:ascii="Times New Roman" w:hAnsi="Times New Roman" w:cs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F11386" w:rsidRPr="00011505">
        <w:rPr>
          <w:rFonts w:ascii="Times New Roman" w:hAnsi="Times New Roman" w:cs="Times New Roman"/>
          <w:sz w:val="28"/>
          <w:szCs w:val="28"/>
        </w:rPr>
        <w:t>Предоставление гражданам, имеющим трех и более детей, земельных участков в собственность бесплатно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утвержденный постановлением администрации </w:t>
      </w:r>
      <w:r w:rsidR="00426A9D">
        <w:rPr>
          <w:rFonts w:ascii="Times New Roman" w:hAnsi="Times New Roman" w:cs="Times New Roman"/>
          <w:color w:val="000000"/>
          <w:sz w:val="28"/>
          <w:szCs w:val="28"/>
        </w:rPr>
        <w:t>Белогорновского</w:t>
      </w:r>
      <w:r w:rsidR="00F11386" w:rsidRPr="00011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</w:t>
      </w:r>
      <w:r w:rsidR="00426A9D">
        <w:rPr>
          <w:rFonts w:ascii="Times New Roman" w:hAnsi="Times New Roman" w:cs="Times New Roman"/>
          <w:color w:val="000000"/>
          <w:sz w:val="28"/>
          <w:szCs w:val="28"/>
        </w:rPr>
        <w:t>бразования от 20.07.2015 г. № 27</w:t>
      </w:r>
      <w:bookmarkStart w:id="0" w:name="_GoBack"/>
      <w:bookmarkEnd w:id="0"/>
      <w:r w:rsidR="00F11386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1150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2518" w:rsidRPr="00011505" w:rsidRDefault="009F2518" w:rsidP="00BA70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со дня принятия и подлежит </w:t>
      </w:r>
      <w:r w:rsidR="009C415F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официальному 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415F" w:rsidRPr="00011505" w:rsidRDefault="009C415F" w:rsidP="009C41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 w:rsidR="00560C4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«Вольский Деловой Вестник». </w:t>
      </w:r>
    </w:p>
    <w:p w:rsidR="00703E25" w:rsidRPr="00011505" w:rsidRDefault="009C415F" w:rsidP="00703E2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A821E1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</w:t>
      </w:r>
      <w:r w:rsidR="00426A9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Белогорновского</w:t>
      </w:r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сети Интернет </w:t>
      </w:r>
      <w:hyperlink w:history="1"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.Вольск.РФ.</w:t>
        </w:r>
        <w:r w:rsidR="00703E25" w:rsidRPr="000115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="00703E25"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E25" w:rsidRPr="00011505" w:rsidRDefault="00703E25" w:rsidP="00703E2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505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постановление оставляю за собой.</w:t>
      </w:r>
    </w:p>
    <w:p w:rsidR="009F2518" w:rsidRPr="00011505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1505" w:rsidRPr="00DE7157" w:rsidRDefault="00011505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F2518" w:rsidRPr="00DE7157" w:rsidRDefault="00F254DA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</w:t>
      </w:r>
      <w:r w:rsidR="00F113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426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образования,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исполняющий полномочия главы </w:t>
      </w:r>
    </w:p>
    <w:p w:rsidR="009F2518" w:rsidRPr="00DE7157" w:rsidRDefault="009F2518" w:rsidP="00BA7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r w:rsidR="00426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Белогорновского</w:t>
      </w:r>
    </w:p>
    <w:p w:rsidR="000209D6" w:rsidRPr="00DE7157" w:rsidRDefault="009F2518" w:rsidP="00DE7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7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образования                                                </w:t>
      </w:r>
      <w:r w:rsidR="00426A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С.Н.Поликарпов</w:t>
      </w:r>
    </w:p>
    <w:sectPr w:rsidR="000209D6" w:rsidRPr="00DE7157" w:rsidSect="00011505">
      <w:footerReference w:type="default" r:id="rId7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BD" w:rsidRDefault="00A740BD" w:rsidP="00011505">
      <w:pPr>
        <w:spacing w:after="0" w:line="240" w:lineRule="auto"/>
      </w:pPr>
      <w:r>
        <w:separator/>
      </w:r>
    </w:p>
  </w:endnote>
  <w:endnote w:type="continuationSeparator" w:id="1">
    <w:p w:rsidR="00A740BD" w:rsidRDefault="00A740BD" w:rsidP="0001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373920"/>
      <w:docPartObj>
        <w:docPartGallery w:val="Page Numbers (Bottom of Page)"/>
        <w:docPartUnique/>
      </w:docPartObj>
    </w:sdtPr>
    <w:sdtContent>
      <w:p w:rsidR="00011505" w:rsidRDefault="000E1109">
        <w:pPr>
          <w:pStyle w:val="a5"/>
          <w:jc w:val="center"/>
        </w:pPr>
        <w:r>
          <w:fldChar w:fldCharType="begin"/>
        </w:r>
        <w:r w:rsidR="00011505">
          <w:instrText>PAGE   \* MERGEFORMAT</w:instrText>
        </w:r>
        <w:r>
          <w:fldChar w:fldCharType="separate"/>
        </w:r>
        <w:r w:rsidR="00123A98">
          <w:rPr>
            <w:noProof/>
          </w:rPr>
          <w:t>2</w:t>
        </w:r>
        <w:r>
          <w:fldChar w:fldCharType="end"/>
        </w:r>
      </w:p>
    </w:sdtContent>
  </w:sdt>
  <w:p w:rsidR="00011505" w:rsidRDefault="000115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BD" w:rsidRDefault="00A740BD" w:rsidP="00011505">
      <w:pPr>
        <w:spacing w:after="0" w:line="240" w:lineRule="auto"/>
      </w:pPr>
      <w:r>
        <w:separator/>
      </w:r>
    </w:p>
  </w:footnote>
  <w:footnote w:type="continuationSeparator" w:id="1">
    <w:p w:rsidR="00A740BD" w:rsidRDefault="00A740BD" w:rsidP="00011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6E84"/>
    <w:multiLevelType w:val="hybridMultilevel"/>
    <w:tmpl w:val="6C4038DE"/>
    <w:lvl w:ilvl="0" w:tplc="E7484102">
      <w:start w:val="1"/>
      <w:numFmt w:val="decimal"/>
      <w:lvlText w:val="%1."/>
      <w:lvlJc w:val="left"/>
      <w:pPr>
        <w:ind w:left="1752" w:hanging="11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87B"/>
    <w:rsid w:val="00011505"/>
    <w:rsid w:val="000209D6"/>
    <w:rsid w:val="000747B5"/>
    <w:rsid w:val="000E1109"/>
    <w:rsid w:val="00123A98"/>
    <w:rsid w:val="00186B74"/>
    <w:rsid w:val="002B410F"/>
    <w:rsid w:val="003A2C47"/>
    <w:rsid w:val="00426A9D"/>
    <w:rsid w:val="00440D8E"/>
    <w:rsid w:val="00472D8C"/>
    <w:rsid w:val="004930F4"/>
    <w:rsid w:val="0053463F"/>
    <w:rsid w:val="00560C41"/>
    <w:rsid w:val="00656164"/>
    <w:rsid w:val="00664F79"/>
    <w:rsid w:val="00701BFC"/>
    <w:rsid w:val="00703E25"/>
    <w:rsid w:val="007F08F1"/>
    <w:rsid w:val="007F7BCC"/>
    <w:rsid w:val="00871963"/>
    <w:rsid w:val="00895602"/>
    <w:rsid w:val="009C415F"/>
    <w:rsid w:val="009F2518"/>
    <w:rsid w:val="00A740BD"/>
    <w:rsid w:val="00A821E1"/>
    <w:rsid w:val="00BA7073"/>
    <w:rsid w:val="00D66023"/>
    <w:rsid w:val="00DC364F"/>
    <w:rsid w:val="00DE7157"/>
    <w:rsid w:val="00E05D0B"/>
    <w:rsid w:val="00E5596F"/>
    <w:rsid w:val="00E8683F"/>
    <w:rsid w:val="00F0387B"/>
    <w:rsid w:val="00F11386"/>
    <w:rsid w:val="00F254DA"/>
    <w:rsid w:val="00F41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505"/>
  </w:style>
  <w:style w:type="paragraph" w:styleId="a5">
    <w:name w:val="footer"/>
    <w:basedOn w:val="a"/>
    <w:link w:val="a6"/>
    <w:uiPriority w:val="99"/>
    <w:unhideWhenUsed/>
    <w:rsid w:val="000115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22</cp:revision>
  <dcterms:created xsi:type="dcterms:W3CDTF">2015-02-15T20:23:00Z</dcterms:created>
  <dcterms:modified xsi:type="dcterms:W3CDTF">2017-01-26T03:54:00Z</dcterms:modified>
</cp:coreProperties>
</file>